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7F430" w14:textId="77777777" w:rsidR="008857F9" w:rsidRPr="008857F9" w:rsidRDefault="008857F9" w:rsidP="008857F9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bookmarkStart w:id="0" w:name="_GoBack"/>
      <w:r w:rsidRPr="008857F9">
        <w:rPr>
          <w:rFonts w:ascii="Times New Roman" w:hAnsi="Times New Roman" w:cs="Times New Roman"/>
          <w:color w:val="FF0000"/>
          <w:sz w:val="36"/>
          <w:szCs w:val="36"/>
        </w:rPr>
        <w:t>ПЛАНИРУЕМЫЙ ПЕРЕЧЕНЬ УЧЕБНЫХ ПРЕДМЕТОВ, ПО КОТОРЫМ БУДУТ ПРОВОДИТЬСЯ ВСТУПИТЕЛЬНЫЕ ИСПЫТАНИЯ ПРИ ОРГАНИЗАЦИИ ИНДИВИДУАЛЬНОГО ОТБОРА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851"/>
        <w:gridCol w:w="4607"/>
        <w:gridCol w:w="4749"/>
      </w:tblGrid>
      <w:tr w:rsidR="00027033" w:rsidRPr="00027033" w14:paraId="1534825B" w14:textId="77777777" w:rsidTr="008857F9">
        <w:trPr>
          <w:trHeight w:val="861"/>
        </w:trPr>
        <w:tc>
          <w:tcPr>
            <w:tcW w:w="851" w:type="dxa"/>
          </w:tcPr>
          <w:bookmarkEnd w:id="0"/>
          <w:p w14:paraId="115F8F5C" w14:textId="77777777" w:rsidR="008857F9" w:rsidRPr="00027033" w:rsidRDefault="008857F9" w:rsidP="001C77EC">
            <w:pPr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027033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№</w:t>
            </w:r>
          </w:p>
          <w:p w14:paraId="1A0B7F8F" w14:textId="77777777" w:rsidR="008857F9" w:rsidRPr="00027033" w:rsidRDefault="008857F9" w:rsidP="001C77EC">
            <w:pPr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027033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п/п</w:t>
            </w:r>
          </w:p>
          <w:p w14:paraId="46296133" w14:textId="77777777" w:rsidR="008857F9" w:rsidRPr="00027033" w:rsidRDefault="008857F9" w:rsidP="001C77EC">
            <w:pPr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</w:p>
        </w:tc>
        <w:tc>
          <w:tcPr>
            <w:tcW w:w="4607" w:type="dxa"/>
          </w:tcPr>
          <w:p w14:paraId="3C82A99C" w14:textId="77777777" w:rsidR="008857F9" w:rsidRPr="00027033" w:rsidRDefault="008857F9" w:rsidP="001C77EC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027033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Наименование профиля</w:t>
            </w:r>
          </w:p>
          <w:p w14:paraId="7BB19578" w14:textId="77777777" w:rsidR="008857F9" w:rsidRPr="00027033" w:rsidRDefault="008857F9" w:rsidP="001C77EC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027033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обучения</w:t>
            </w:r>
          </w:p>
        </w:tc>
        <w:tc>
          <w:tcPr>
            <w:tcW w:w="4749" w:type="dxa"/>
          </w:tcPr>
          <w:p w14:paraId="66C00797" w14:textId="77777777" w:rsidR="008857F9" w:rsidRPr="00027033" w:rsidRDefault="008857F9" w:rsidP="001C77EC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027033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Перечень учебных предметов, по</w:t>
            </w:r>
          </w:p>
          <w:p w14:paraId="6FF01461" w14:textId="77777777" w:rsidR="008857F9" w:rsidRPr="00027033" w:rsidRDefault="008857F9" w:rsidP="001C77EC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027033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которым будут проводиться</w:t>
            </w:r>
          </w:p>
          <w:p w14:paraId="684AB5FC" w14:textId="77777777" w:rsidR="008857F9" w:rsidRPr="00027033" w:rsidRDefault="008857F9" w:rsidP="001C77EC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027033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вступительные испытания</w:t>
            </w:r>
          </w:p>
        </w:tc>
      </w:tr>
      <w:tr w:rsidR="00027033" w:rsidRPr="00027033" w14:paraId="7E2F7DBF" w14:textId="77777777" w:rsidTr="008857F9">
        <w:trPr>
          <w:trHeight w:val="563"/>
        </w:trPr>
        <w:tc>
          <w:tcPr>
            <w:tcW w:w="851" w:type="dxa"/>
          </w:tcPr>
          <w:p w14:paraId="1A798F90" w14:textId="77777777" w:rsidR="008857F9" w:rsidRPr="00027033" w:rsidRDefault="008857F9" w:rsidP="001C77EC">
            <w:pPr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027033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1.</w:t>
            </w:r>
          </w:p>
        </w:tc>
        <w:tc>
          <w:tcPr>
            <w:tcW w:w="4607" w:type="dxa"/>
          </w:tcPr>
          <w:p w14:paraId="44854B1F" w14:textId="77777777" w:rsidR="008857F9" w:rsidRPr="00027033" w:rsidRDefault="008857F9" w:rsidP="001C77EC">
            <w:pPr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027033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Естественно-научный</w:t>
            </w:r>
          </w:p>
        </w:tc>
        <w:tc>
          <w:tcPr>
            <w:tcW w:w="4749" w:type="dxa"/>
          </w:tcPr>
          <w:p w14:paraId="489FCCDD" w14:textId="77777777" w:rsidR="008857F9" w:rsidRPr="00027033" w:rsidRDefault="008857F9" w:rsidP="001C77EC">
            <w:pPr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027033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Химия</w:t>
            </w:r>
          </w:p>
          <w:p w14:paraId="358303A4" w14:textId="77777777" w:rsidR="008857F9" w:rsidRPr="00027033" w:rsidRDefault="008857F9" w:rsidP="001C77EC">
            <w:pPr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027033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Биология</w:t>
            </w:r>
          </w:p>
        </w:tc>
      </w:tr>
      <w:tr w:rsidR="00027033" w:rsidRPr="00027033" w14:paraId="0657977D" w14:textId="77777777" w:rsidTr="008857F9">
        <w:trPr>
          <w:trHeight w:val="544"/>
        </w:trPr>
        <w:tc>
          <w:tcPr>
            <w:tcW w:w="851" w:type="dxa"/>
          </w:tcPr>
          <w:p w14:paraId="7EF7FA0D" w14:textId="77777777" w:rsidR="008857F9" w:rsidRPr="00027033" w:rsidRDefault="008857F9" w:rsidP="001C77EC">
            <w:pPr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027033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2.</w:t>
            </w:r>
          </w:p>
        </w:tc>
        <w:tc>
          <w:tcPr>
            <w:tcW w:w="4607" w:type="dxa"/>
          </w:tcPr>
          <w:p w14:paraId="0A40B3B2" w14:textId="77777777" w:rsidR="008857F9" w:rsidRPr="00027033" w:rsidRDefault="008857F9" w:rsidP="001C77EC">
            <w:pPr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027033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Социально-экономический</w:t>
            </w:r>
          </w:p>
        </w:tc>
        <w:tc>
          <w:tcPr>
            <w:tcW w:w="4749" w:type="dxa"/>
          </w:tcPr>
          <w:p w14:paraId="0D74A0C0" w14:textId="040FAE72" w:rsidR="00D66349" w:rsidRDefault="00D66349" w:rsidP="001C77EC">
            <w:pPr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Математика (профиль</w:t>
            </w:r>
            <w:r w:rsidR="00B75AD4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)</w:t>
            </w:r>
          </w:p>
          <w:p w14:paraId="6F3A6796" w14:textId="4E47A2D1" w:rsidR="008857F9" w:rsidRPr="00027033" w:rsidRDefault="008857F9" w:rsidP="001C77EC">
            <w:pPr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027033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Обществознание</w:t>
            </w:r>
          </w:p>
          <w:p w14:paraId="2EA4E0FA" w14:textId="77777777" w:rsidR="008857F9" w:rsidRPr="00027033" w:rsidRDefault="008857F9" w:rsidP="001C77EC">
            <w:pPr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</w:p>
        </w:tc>
      </w:tr>
      <w:tr w:rsidR="00B75AD4" w:rsidRPr="00027033" w14:paraId="3DCD076D" w14:textId="77777777" w:rsidTr="008857F9">
        <w:trPr>
          <w:trHeight w:val="544"/>
        </w:trPr>
        <w:tc>
          <w:tcPr>
            <w:tcW w:w="851" w:type="dxa"/>
          </w:tcPr>
          <w:p w14:paraId="478E95B9" w14:textId="7DA2BB68" w:rsidR="00B75AD4" w:rsidRPr="00027033" w:rsidRDefault="00B75AD4" w:rsidP="001C77EC">
            <w:pPr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3.</w:t>
            </w:r>
          </w:p>
        </w:tc>
        <w:tc>
          <w:tcPr>
            <w:tcW w:w="4607" w:type="dxa"/>
          </w:tcPr>
          <w:p w14:paraId="4412BE3D" w14:textId="532E59A9" w:rsidR="00B75AD4" w:rsidRPr="00027033" w:rsidRDefault="00B75AD4" w:rsidP="001C77EC">
            <w:pPr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Гуманитарный</w:t>
            </w:r>
          </w:p>
        </w:tc>
        <w:tc>
          <w:tcPr>
            <w:tcW w:w="4749" w:type="dxa"/>
          </w:tcPr>
          <w:p w14:paraId="343298B7" w14:textId="59F32861" w:rsidR="00B75AD4" w:rsidRDefault="00B75AD4" w:rsidP="001C77EC">
            <w:pPr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Литература</w:t>
            </w:r>
          </w:p>
          <w:p w14:paraId="1E18F072" w14:textId="2CEB312F" w:rsidR="00B75AD4" w:rsidRDefault="00B75AD4" w:rsidP="001C77EC">
            <w:pPr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Общество</w:t>
            </w:r>
          </w:p>
        </w:tc>
      </w:tr>
      <w:tr w:rsidR="00B75AD4" w:rsidRPr="00027033" w14:paraId="3BCE693A" w14:textId="77777777" w:rsidTr="008857F9">
        <w:trPr>
          <w:trHeight w:val="544"/>
        </w:trPr>
        <w:tc>
          <w:tcPr>
            <w:tcW w:w="851" w:type="dxa"/>
          </w:tcPr>
          <w:p w14:paraId="75A2EDD2" w14:textId="141962AD" w:rsidR="00B75AD4" w:rsidRDefault="00B75AD4" w:rsidP="001C77EC">
            <w:pPr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4.</w:t>
            </w:r>
          </w:p>
        </w:tc>
        <w:tc>
          <w:tcPr>
            <w:tcW w:w="4607" w:type="dxa"/>
          </w:tcPr>
          <w:p w14:paraId="068A902E" w14:textId="68A40542" w:rsidR="00B75AD4" w:rsidRPr="00027033" w:rsidRDefault="00B75AD4" w:rsidP="001C77EC">
            <w:pPr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Технологический</w:t>
            </w:r>
          </w:p>
        </w:tc>
        <w:tc>
          <w:tcPr>
            <w:tcW w:w="4749" w:type="dxa"/>
          </w:tcPr>
          <w:p w14:paraId="776A9781" w14:textId="77777777" w:rsidR="00B75AD4" w:rsidRDefault="00B75AD4" w:rsidP="001C77EC">
            <w:pPr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Физика</w:t>
            </w:r>
          </w:p>
          <w:p w14:paraId="0CC9FBD2" w14:textId="6BB264F1" w:rsidR="00B75AD4" w:rsidRDefault="00B75AD4" w:rsidP="001C77EC">
            <w:pPr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Математика (профиль)</w:t>
            </w:r>
          </w:p>
        </w:tc>
      </w:tr>
    </w:tbl>
    <w:p w14:paraId="7CEB664F" w14:textId="6DC0EEF0" w:rsidR="008857F9" w:rsidRDefault="008857F9" w:rsidP="008857F9"/>
    <w:p w14:paraId="4F1BD9A2" w14:textId="1DB4336A" w:rsidR="008857F9" w:rsidRPr="00B75AD4" w:rsidRDefault="008857F9" w:rsidP="008857F9">
      <w:pPr>
        <w:pStyle w:val="a4"/>
        <w:numPr>
          <w:ilvl w:val="0"/>
          <w:numId w:val="1"/>
        </w:numPr>
        <w:spacing w:after="0" w:line="276" w:lineRule="auto"/>
        <w:ind w:left="-142" w:right="-1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proofErr w:type="gramStart"/>
      <w:r w:rsidRPr="00027033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При организации индивидуального отбора при приеме на обучение по образовательным программам среднего общего образования в качестве</w:t>
      </w:r>
      <w:proofErr w:type="gramEnd"/>
      <w:r w:rsidRPr="00027033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вступительных испытаний засчитываются результаты государственной итоговой аттестации по образовательным программам основного общего образования по предметам, которые будут изучаться на углубленном уровн</w:t>
      </w:r>
      <w:r w:rsidR="00B75AD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е (при наличии этих предметов).</w:t>
      </w:r>
    </w:p>
    <w:p w14:paraId="57AFF2F7" w14:textId="1408E398" w:rsidR="008857F9" w:rsidRDefault="008857F9" w:rsidP="008857F9"/>
    <w:p w14:paraId="3D165D49" w14:textId="77777777" w:rsidR="008857F9" w:rsidRDefault="008857F9" w:rsidP="008857F9"/>
    <w:p w14:paraId="0FE61CEA" w14:textId="42B1F97A" w:rsidR="008857F9" w:rsidRPr="00027033" w:rsidRDefault="008857F9" w:rsidP="008857F9">
      <w:pPr>
        <w:pStyle w:val="a4"/>
        <w:numPr>
          <w:ilvl w:val="0"/>
          <w:numId w:val="1"/>
        </w:numPr>
        <w:ind w:left="-709"/>
        <w:jc w:val="both"/>
        <w:rPr>
          <w:rFonts w:ascii="Times New Roman" w:hAnsi="Times New Roman" w:cs="Times New Roman"/>
          <w:color w:val="002060"/>
          <w:sz w:val="44"/>
          <w:szCs w:val="44"/>
        </w:rPr>
      </w:pPr>
      <w:r w:rsidRPr="00027033">
        <w:rPr>
          <w:rFonts w:ascii="Times New Roman" w:hAnsi="Times New Roman" w:cs="Times New Roman"/>
          <w:color w:val="002060"/>
        </w:rPr>
        <w:t>Постановление Правительства Чеченской Республики от 09.09.2024г №202 «Об утверждении Порядка организации индивидуального отбора при приеме либо переводе в государственные и муниципальные образовательные организации Чеченской Республики для получения основного общего и среднего общего образования с углубленным изучением отдельных учебных предметов или для профильного обучения».</w:t>
      </w:r>
    </w:p>
    <w:sectPr w:rsidR="008857F9" w:rsidRPr="00027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670EF"/>
    <w:multiLevelType w:val="hybridMultilevel"/>
    <w:tmpl w:val="75104952"/>
    <w:lvl w:ilvl="0" w:tplc="DE4A5764">
      <w:start w:val="1"/>
      <w:numFmt w:val="bullet"/>
      <w:lvlText w:val="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F7"/>
    <w:rsid w:val="00027033"/>
    <w:rsid w:val="0003451B"/>
    <w:rsid w:val="008857F9"/>
    <w:rsid w:val="00B75AD4"/>
    <w:rsid w:val="00D66349"/>
    <w:rsid w:val="00EA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05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7F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7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7F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dc:description/>
  <cp:lastModifiedBy>57</cp:lastModifiedBy>
  <cp:revision>5</cp:revision>
  <dcterms:created xsi:type="dcterms:W3CDTF">2025-05-13T13:40:00Z</dcterms:created>
  <dcterms:modified xsi:type="dcterms:W3CDTF">2025-05-19T08:49:00Z</dcterms:modified>
</cp:coreProperties>
</file>