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41" w:rsidRDefault="00E87241" w:rsidP="00E872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100D" wp14:editId="172BCCAB">
                <wp:simplePos x="0" y="0"/>
                <wp:positionH relativeFrom="column">
                  <wp:posOffset>3868420</wp:posOffset>
                </wp:positionH>
                <wp:positionV relativeFrom="paragraph">
                  <wp:posOffset>560070</wp:posOffset>
                </wp:positionV>
                <wp:extent cx="2733675" cy="2002155"/>
                <wp:effectExtent l="0" t="0" r="28575" b="171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241" w:rsidRPr="000065A3" w:rsidRDefault="00E87241" w:rsidP="00E8724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b/>
                              </w:rPr>
                              <w:t>СОЬЛЖА Г1АЛИН МЭРИ</w:t>
                            </w:r>
                          </w:p>
                          <w:p w:rsidR="00E87241" w:rsidRPr="000065A3" w:rsidRDefault="00E65D61" w:rsidP="00E87241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  <w:pict>
                                <v:rect id="_x0000_i1025" style="width:198.75pt;height:.75pt" o:hrpct="0" o:hralign="center" o:hrstd="t" o:hrnoshade="t" o:hr="t" fillcolor="black" stroked="f"/>
                              </w:pict>
                            </w:r>
                            <w:r w:rsidR="00E87241"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МУНИЦИПАЛЬНИ УЧРЕЖДЕНИ</w:t>
                            </w:r>
                          </w:p>
                          <w:p w:rsidR="00E87241" w:rsidRPr="000065A3" w:rsidRDefault="00E87241" w:rsidP="00E87241">
                            <w:pPr>
                              <w:widowControl w:val="0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 xml:space="preserve"> «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СОЛЬЖА-Г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АЛИН МЭРИН ДЕШАРАН ДЕПАРТАМЕНТ»</w:t>
                            </w:r>
                          </w:p>
                          <w:p w:rsidR="00E87241" w:rsidRPr="000065A3" w:rsidRDefault="00E87241" w:rsidP="00E87241">
                            <w:pPr>
                              <w:widowControl w:val="0"/>
                              <w:spacing w:line="276" w:lineRule="auto"/>
                              <w:ind w:left="-1134" w:firstLine="1134"/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bCs/>
                                <w:sz w:val="15"/>
                                <w:szCs w:val="15"/>
                              </w:rPr>
                              <w:t>(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СОЛЬЖА-Г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  <w:lang w:val="en-US"/>
                              </w:rPr>
                              <w:t>I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АЛИН МЭРИН ДЕШАРАН ДЕПАРТАМЕНТ)</w:t>
                            </w:r>
                          </w:p>
                          <w:p w:rsidR="00E87241" w:rsidRPr="000065A3" w:rsidRDefault="00E87241" w:rsidP="00E87241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>Центральни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>юкъардешаран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mallCaps/>
                                <w:sz w:val="16"/>
                                <w:szCs w:val="16"/>
                              </w:rPr>
                              <w:t xml:space="preserve"> школа №57» </w:t>
                            </w:r>
                          </w:p>
                          <w:p w:rsidR="00E87241" w:rsidRPr="000065A3" w:rsidRDefault="00E87241" w:rsidP="00E872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Сольжа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-Г</w:t>
                            </w:r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алин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муниципальни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юкъардешаран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учреждени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87241" w:rsidRPr="000065A3" w:rsidRDefault="00E87241" w:rsidP="00E872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  <w:p w:rsidR="00E87241" w:rsidRPr="000065A3" w:rsidRDefault="00E87241" w:rsidP="00E872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Соьлжа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-Гала,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Нахимовн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урам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181/2</w:t>
                            </w:r>
                          </w:p>
                          <w:p w:rsidR="00E87241" w:rsidRPr="000065A3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Нохчийн</w:t>
                            </w:r>
                            <w:proofErr w:type="spellEnd"/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Республика , 364042</w:t>
                            </w:r>
                          </w:p>
                          <w:p w:rsidR="00E87241" w:rsidRPr="00E65D61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</w:t>
                            </w:r>
                            <w:r w:rsidRPr="00E65D6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.: (8938) 893-12-76</w:t>
                            </w:r>
                          </w:p>
                          <w:p w:rsidR="00E87241" w:rsidRPr="000065A3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0065A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e-mail: </w:t>
                            </w:r>
                            <w:r w:rsidR="00E65D61">
                              <w:fldChar w:fldCharType="begin"/>
                            </w:r>
                            <w:r w:rsidR="00E65D61" w:rsidRPr="00E65D61">
                              <w:rPr>
                                <w:lang w:val="en-US"/>
                              </w:rPr>
                              <w:instrText xml:space="preserve"> HYPERLINK "mailto:grozny-sch-57@mail.ru" </w:instrText>
                            </w:r>
                            <w:r w:rsidR="00E65D61">
                              <w:fldChar w:fldCharType="separate"/>
                            </w:r>
                            <w:r w:rsidRPr="000065A3">
                              <w:rPr>
                                <w:rStyle w:val="a3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grozny-sch-57@yandex.ru</w:t>
                            </w:r>
                            <w:r w:rsidR="00E65D61">
                              <w:rPr>
                                <w:rStyle w:val="a3"/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E87241" w:rsidRPr="00960867" w:rsidRDefault="00E87241" w:rsidP="00E87241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E87241" w:rsidRPr="00960867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E87241" w:rsidRPr="00536BA9" w:rsidRDefault="00E87241" w:rsidP="00E87241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87241" w:rsidRPr="00260BA9" w:rsidRDefault="00E87241" w:rsidP="00E8724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2310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4.6pt;margin-top:44.1pt;width:215.25pt;height:15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" strokecolor="white [3212]">
                <v:textbox>
                  <w:txbxContent>
                    <w:p w:rsidR="00E87241" w:rsidRPr="000065A3" w:rsidRDefault="00E87241" w:rsidP="00E8724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b/>
                        </w:rPr>
                        <w:t>СОЬЛЖА Г1АЛИН МЭРИ</w:t>
                      </w:r>
                    </w:p>
                    <w:p w:rsidR="00E87241" w:rsidRPr="000065A3" w:rsidRDefault="00E87241" w:rsidP="00E87241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  <w:pict>
                          <v:rect id="_x0000_i1026" style="width:198.75pt;height:.75pt" o:hrpct="0" o:hralign="center" o:hrstd="t" o:hrnoshade="t" o:hr="t" fillcolor="black" stroked="f"/>
                        </w:pic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МУНИЦИПАЛЬНИ УЧРЕЖДЕНИ</w:t>
                      </w:r>
                    </w:p>
                    <w:p w:rsidR="00E87241" w:rsidRPr="000065A3" w:rsidRDefault="00E87241" w:rsidP="00E87241">
                      <w:pPr>
                        <w:widowControl w:val="0"/>
                        <w:spacing w:line="276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 xml:space="preserve"> «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СОЛЬЖА-Г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en-US"/>
                        </w:rPr>
                        <w:t>I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АЛИН МЭРИН ДЕШАРАН ДЕПАРТАМЕНТ»</w:t>
                      </w:r>
                    </w:p>
                    <w:p w:rsidR="00E87241" w:rsidRPr="000065A3" w:rsidRDefault="00E87241" w:rsidP="00E87241">
                      <w:pPr>
                        <w:widowControl w:val="0"/>
                        <w:spacing w:line="276" w:lineRule="auto"/>
                        <w:ind w:left="-1134" w:firstLine="1134"/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bCs/>
                          <w:sz w:val="15"/>
                          <w:szCs w:val="15"/>
                        </w:rPr>
                        <w:t>(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СОЛЬЖА-Г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  <w:lang w:val="en-US"/>
                        </w:rPr>
                        <w:t>I</w:t>
                      </w:r>
                      <w:r w:rsidRPr="000065A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АЛИН МЭРИН ДЕШАРАН ДЕПАРТАМЕНТ)</w:t>
                      </w:r>
                    </w:p>
                    <w:p w:rsidR="00E87241" w:rsidRPr="000065A3" w:rsidRDefault="00E87241" w:rsidP="00E87241">
                      <w:pPr>
                        <w:widowControl w:val="0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>Центральни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>юкъардешаран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mallCaps/>
                          <w:sz w:val="16"/>
                          <w:szCs w:val="16"/>
                        </w:rPr>
                        <w:t xml:space="preserve"> школа №57» </w:t>
                      </w:r>
                    </w:p>
                    <w:p w:rsidR="00E87241" w:rsidRPr="000065A3" w:rsidRDefault="00E87241" w:rsidP="00E8724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Сольжа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-Г</w:t>
                      </w:r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алин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муниципальни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юкъардешаран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учреждени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87241" w:rsidRPr="000065A3" w:rsidRDefault="00E87241" w:rsidP="00E87241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  <w:p w:rsidR="00E87241" w:rsidRPr="000065A3" w:rsidRDefault="00E87241" w:rsidP="00E87241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Соьлжа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-Гала,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Нахимовн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урам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181/2</w:t>
                      </w:r>
                    </w:p>
                    <w:p w:rsidR="00E87241" w:rsidRPr="000065A3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Нохчийн</w:t>
                      </w:r>
                      <w:proofErr w:type="spell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Республика ,</w:t>
                      </w:r>
                      <w:proofErr w:type="gramEnd"/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364042</w:t>
                      </w:r>
                    </w:p>
                    <w:p w:rsidR="00E87241" w:rsidRPr="000065A3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</w:t>
                      </w:r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.: (8938) 893-12-76</w:t>
                      </w:r>
                    </w:p>
                    <w:p w:rsidR="00E87241" w:rsidRPr="000065A3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0065A3"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  <w:lang w:val="en-US"/>
                        </w:rPr>
                        <w:t xml:space="preserve">e-mail: </w:t>
                      </w:r>
                      <w:hyperlink r:id="rId5" w:history="1">
                        <w:r w:rsidRPr="000065A3">
                          <w:rPr>
                            <w:rStyle w:val="a3"/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grozny-sch-57@yandex.ru</w:t>
                        </w:r>
                      </w:hyperlink>
                    </w:p>
                    <w:p w:rsidR="00E87241" w:rsidRPr="00960867" w:rsidRDefault="00E87241" w:rsidP="00E87241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E87241" w:rsidRPr="00960867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  <w:lang w:val="en-US"/>
                        </w:rPr>
                      </w:pPr>
                    </w:p>
                    <w:p w:rsidR="00E87241" w:rsidRPr="00536BA9" w:rsidRDefault="00E87241" w:rsidP="00E87241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E87241" w:rsidRPr="00260BA9" w:rsidRDefault="00E87241" w:rsidP="00E8724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52228" wp14:editId="44CC0676">
                <wp:simplePos x="0" y="0"/>
                <wp:positionH relativeFrom="column">
                  <wp:posOffset>-43180</wp:posOffset>
                </wp:positionH>
                <wp:positionV relativeFrom="paragraph">
                  <wp:posOffset>600710</wp:posOffset>
                </wp:positionV>
                <wp:extent cx="2924175" cy="1962150"/>
                <wp:effectExtent l="0" t="0" r="2857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241" w:rsidRDefault="00E87241" w:rsidP="00E87241">
                            <w:pPr>
                              <w:pStyle w:val="a4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МЭРИЯ ГОРОДА ГРОЗНОГО</w:t>
                            </w:r>
                            <w:r w:rsidR="00E65D61">
                              <w:rPr>
                                <w:rFonts w:ascii="Times New Roman" w:hAnsi="Times New Roman" w:cs="Times New Roman"/>
                                <w:b/>
                                <w:sz w:val="8"/>
                                <w:szCs w:val="8"/>
                              </w:rPr>
                              <w:pict>
                                <v:rect id="_x0000_i1026" style="width:198.75pt;height:.75pt" o:hrpct="0" o:hralign="center" o:hrstd="t" o:hrnoshade="t" o:hr="t" fillcolor="black" stroked="f"/>
                              </w:pict>
                            </w:r>
                          </w:p>
                          <w:p w:rsidR="00E87241" w:rsidRDefault="00E87241" w:rsidP="00E87241">
                            <w:pPr>
                              <w:widowControl w:val="0"/>
                              <w:tabs>
                                <w:tab w:val="left" w:pos="3969"/>
                              </w:tabs>
                              <w:spacing w:line="18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МУНИЦИПАЛЬНОЕ УЧРЕЖДЕНИЕ</w:t>
                            </w:r>
                          </w:p>
                          <w:p w:rsidR="00E87241" w:rsidRDefault="00E87241" w:rsidP="00E87241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5"/>
                                <w:szCs w:val="15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ДЕПАРТАМЕНТ ОБРАЗОВАНИЯ  ГОРОДА  ГРОЗНОГО»</w:t>
                            </w:r>
                          </w:p>
                          <w:p w:rsidR="00E87241" w:rsidRDefault="00E87241" w:rsidP="00E87241">
                            <w:pPr>
                              <w:widowControl w:val="0"/>
                              <w:spacing w:line="220" w:lineRule="exact"/>
                              <w:ind w:left="-1134" w:firstLine="1134"/>
                              <w:jc w:val="center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  <w:t>ДЕПАРТАМЕНТ ОБРАЗОВАНИЯ  г. ГРОЗНОГО)</w:t>
                            </w:r>
                          </w:p>
                          <w:p w:rsidR="00E87241" w:rsidRDefault="00E87241" w:rsidP="00E87241">
                            <w:pPr>
                              <w:widowControl w:val="0"/>
                              <w:spacing w:line="220" w:lineRule="exact"/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15"/>
                                <w:szCs w:val="15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E87241" w:rsidRPr="004056A1" w:rsidRDefault="00E87241" w:rsidP="00E87241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6"/>
                                <w:szCs w:val="16"/>
                              </w:rPr>
                            </w:pPr>
                            <w:r w:rsidRPr="004056A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«Средняя общеобразовательная школа № 57»</w:t>
                            </w:r>
                          </w:p>
                          <w:p w:rsidR="00E87241" w:rsidRDefault="00E87241" w:rsidP="00E87241">
                            <w:pPr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:rsidR="00E87241" w:rsidRDefault="00E87241" w:rsidP="00E87241">
                            <w:pPr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ахимова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181/2,  г. Грозный,</w:t>
                            </w:r>
                          </w:p>
                          <w:p w:rsidR="00E87241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Чеченская Республика, 364042</w:t>
                            </w:r>
                          </w:p>
                          <w:p w:rsidR="00E87241" w:rsidRPr="00E65D61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Тел</w:t>
                            </w:r>
                            <w:r w:rsidRPr="00E65D61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.: (8938) 893-12-76</w:t>
                            </w:r>
                          </w:p>
                          <w:p w:rsidR="00E87241" w:rsidRPr="00E65D61" w:rsidRDefault="00E87241" w:rsidP="00E87241">
                            <w:pPr>
                              <w:ind w:left="426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e</w:t>
                            </w:r>
                            <w:r w:rsidRPr="00E65D61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mail</w:t>
                            </w:r>
                            <w:r w:rsidRPr="00E65D61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: </w:t>
                            </w:r>
                            <w:r w:rsidR="00E65D61">
                              <w:fldChar w:fldCharType="begin"/>
                            </w:r>
                            <w:r w:rsidR="00E65D61" w:rsidRPr="00E65D61">
                              <w:rPr>
                                <w:lang w:val="en-US"/>
                              </w:rPr>
                              <w:instrText xml:space="preserve"> HYPERLINK "mailto:grozny-sch-57@mail.ru" </w:instrText>
                            </w:r>
                            <w:r w:rsidR="00E65D61">
                              <w:fldChar w:fldCharType="separate"/>
                            </w:r>
                            <w:r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grozny</w:t>
                            </w:r>
                            <w:r w:rsidRPr="00E65D61"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sch</w:t>
                            </w:r>
                            <w:r w:rsidRPr="00E65D61"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-57@</w:t>
                            </w:r>
                            <w:r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yandex</w:t>
                            </w:r>
                            <w:r w:rsidRPr="00E65D61"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E65D61">
                              <w:rPr>
                                <w:rStyle w:val="a3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E87241" w:rsidRPr="00E65D61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E87241" w:rsidRPr="00E65D61" w:rsidRDefault="00E87241" w:rsidP="00E87241">
                            <w:pPr>
                              <w:ind w:left="426"/>
                              <w:jc w:val="center"/>
                              <w:rPr>
                                <w:rFonts w:ascii="Times New Roman" w:hAnsi="Times New Roman"/>
                                <w:sz w:val="2"/>
                                <w:szCs w:val="2"/>
                                <w:lang w:val="en-US"/>
                              </w:rPr>
                            </w:pPr>
                          </w:p>
                          <w:p w:rsidR="00E87241" w:rsidRPr="00E65D61" w:rsidRDefault="00E87241" w:rsidP="00E872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152228" id="_x0000_s1027" type="#_x0000_t202" style="position:absolute;margin-left:-3.4pt;margin-top:47.3pt;width:230.25pt;height:1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" filled="f" strokecolor="white [3212]">
                <v:textbox>
                  <w:txbxContent>
                    <w:p w:rsidR="00E87241" w:rsidRDefault="00E87241" w:rsidP="00E87241">
                      <w:pPr>
                        <w:pStyle w:val="a4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МЭРИЯ ГОРОДА ГРОЗНОГО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8"/>
                          <w:szCs w:val="8"/>
                        </w:rPr>
                        <w:pict>
                          <v:rect id="_x0000_i1025" style="width:198.75pt;height:.75pt" o:hrpct="0" o:hralign="center" o:hrstd="t" o:hrnoshade="t" o:hr="t" fillcolor="black" stroked="f"/>
                        </w:pict>
                      </w:r>
                    </w:p>
                    <w:p w:rsidR="00E87241" w:rsidRDefault="00E87241" w:rsidP="00E87241">
                      <w:pPr>
                        <w:widowControl w:val="0"/>
                        <w:tabs>
                          <w:tab w:val="left" w:pos="3969"/>
                        </w:tabs>
                        <w:spacing w:line="180" w:lineRule="exact"/>
                        <w:jc w:val="center"/>
                        <w:rPr>
                          <w:rFonts w:ascii="Times New Roman" w:hAnsi="Times New Roman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МУНИЦИПАЛЬНОЕ УЧРЕЖДЕНИЕ</w:t>
                      </w:r>
                    </w:p>
                    <w:p w:rsidR="00E87241" w:rsidRDefault="00E87241" w:rsidP="00E87241">
                      <w:pPr>
                        <w:widowControl w:val="0"/>
                        <w:spacing w:line="220" w:lineRule="exact"/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5"/>
                          <w:szCs w:val="15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 xml:space="preserve">ДЕПАРТАМЕНТ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ОБРАЗОВАНИЯ  ГОРОДА</w:t>
                      </w:r>
                      <w:proofErr w:type="gramEnd"/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 xml:space="preserve">  ГРОЗНОГО»</w:t>
                      </w:r>
                    </w:p>
                    <w:p w:rsidR="00E87241" w:rsidRDefault="00E87241" w:rsidP="00E87241">
                      <w:pPr>
                        <w:widowControl w:val="0"/>
                        <w:spacing w:line="220" w:lineRule="exact"/>
                        <w:ind w:left="-1134" w:firstLine="1134"/>
                        <w:jc w:val="center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 xml:space="preserve">ДЕПАРТАМЕНТ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>ОБРАЗОВАНИЯ  г.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5"/>
                          <w:szCs w:val="15"/>
                        </w:rPr>
                        <w:t xml:space="preserve"> ГРОЗНОГО)</w:t>
                      </w:r>
                    </w:p>
                    <w:p w:rsidR="00E87241" w:rsidRDefault="00E87241" w:rsidP="00E87241">
                      <w:pPr>
                        <w:widowControl w:val="0"/>
                        <w:spacing w:line="220" w:lineRule="exact"/>
                        <w:jc w:val="center"/>
                        <w:rPr>
                          <w:rFonts w:ascii="Times New Roman" w:hAnsi="Times New Roman"/>
                          <w:smallCaps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15"/>
                          <w:szCs w:val="15"/>
                        </w:rPr>
                        <w:t>Муниципальное бюджетное общеобразовательное учреждение</w:t>
                      </w:r>
                    </w:p>
                    <w:p w:rsidR="00E87241" w:rsidRPr="004056A1" w:rsidRDefault="00E87241" w:rsidP="00E87241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mallCaps/>
                          <w:sz w:val="16"/>
                          <w:szCs w:val="16"/>
                        </w:rPr>
                      </w:pPr>
                      <w:r w:rsidRPr="004056A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«Средняя общеобразовательная школа № 57»</w:t>
                      </w:r>
                    </w:p>
                    <w:p w:rsidR="00E87241" w:rsidRDefault="00E87241" w:rsidP="00E87241">
                      <w:pPr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E87241" w:rsidRDefault="00E87241" w:rsidP="00E87241">
                      <w:pPr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ул.Нахимова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181/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2,  г.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Грозный,</w:t>
                      </w:r>
                    </w:p>
                    <w:p w:rsidR="00E87241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Чеченская Республика, 364042</w:t>
                      </w:r>
                    </w:p>
                    <w:p w:rsidR="00E87241" w:rsidRPr="00613C9B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Тел</w:t>
                      </w:r>
                      <w:r w:rsidRPr="00613C9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.: (8938) 893-12-76</w:t>
                      </w:r>
                    </w:p>
                    <w:p w:rsidR="00E87241" w:rsidRPr="00613C9B" w:rsidRDefault="00E87241" w:rsidP="00E87241">
                      <w:pPr>
                        <w:ind w:left="426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en-US"/>
                        </w:rPr>
                        <w:t>e</w:t>
                      </w:r>
                      <w:r w:rsidRPr="00613C9B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  <w:lang w:val="en-US"/>
                        </w:rPr>
                        <w:t>mail</w:t>
                      </w:r>
                      <w:r w:rsidRPr="00613C9B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  <w:hyperlink r:id="rId7" w:history="1"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grozny</w:t>
                        </w:r>
                        <w:r w:rsidRPr="00613C9B">
                          <w:rPr>
                            <w:rStyle w:val="a3"/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sch</w:t>
                        </w:r>
                        <w:r w:rsidRPr="00613C9B">
                          <w:rPr>
                            <w:rStyle w:val="a3"/>
                            <w:color w:val="000000"/>
                            <w:sz w:val="16"/>
                            <w:szCs w:val="16"/>
                          </w:rPr>
                          <w:t>-57@</w:t>
                        </w:r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yandex</w:t>
                        </w:r>
                        <w:r w:rsidRPr="00613C9B">
                          <w:rPr>
                            <w:rStyle w:val="a3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color w:val="000000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E87241" w:rsidRPr="00613C9B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</w:pPr>
                    </w:p>
                    <w:p w:rsidR="00E87241" w:rsidRPr="00613C9B" w:rsidRDefault="00E87241" w:rsidP="00E87241">
                      <w:pPr>
                        <w:ind w:left="426"/>
                        <w:jc w:val="center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:rsidR="00E87241" w:rsidRPr="00955035" w:rsidRDefault="00E87241" w:rsidP="00E872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290856EC" wp14:editId="3FFB6D08">
            <wp:extent cx="512064" cy="598226"/>
            <wp:effectExtent l="0" t="0" r="2540" b="0"/>
            <wp:docPr id="1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" cy="61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E87241" w:rsidRDefault="00E87241" w:rsidP="00E87241">
      <w:r>
        <w:t xml:space="preserve"> </w:t>
      </w:r>
    </w:p>
    <w:p w:rsidR="00E87241" w:rsidRDefault="00E87241" w:rsidP="00E87241">
      <w:pPr>
        <w:tabs>
          <w:tab w:val="left" w:pos="5904"/>
        </w:tabs>
      </w:pPr>
    </w:p>
    <w:p w:rsidR="00E87241" w:rsidRDefault="00E87241" w:rsidP="00E87241">
      <w:pPr>
        <w:tabs>
          <w:tab w:val="left" w:pos="5904"/>
        </w:tabs>
      </w:pPr>
    </w:p>
    <w:p w:rsidR="00E87241" w:rsidRDefault="00E87241" w:rsidP="00E87241">
      <w:pPr>
        <w:tabs>
          <w:tab w:val="left" w:pos="6077"/>
          <w:tab w:val="left" w:pos="6754"/>
          <w:tab w:val="left" w:pos="7790"/>
          <w:tab w:val="right" w:pos="9355"/>
        </w:tabs>
      </w:pPr>
      <w:r>
        <w:tab/>
      </w:r>
      <w:r>
        <w:tab/>
      </w:r>
      <w:r>
        <w:tab/>
      </w:r>
      <w:r>
        <w:tab/>
      </w:r>
    </w:p>
    <w:p w:rsidR="00E87241" w:rsidRPr="002D3301" w:rsidRDefault="00E87241" w:rsidP="00E87241"/>
    <w:p w:rsidR="00E87241" w:rsidRPr="002D3301" w:rsidRDefault="00E87241" w:rsidP="00E87241"/>
    <w:p w:rsidR="00E87241" w:rsidRPr="002D3301" w:rsidRDefault="00E87241" w:rsidP="00E87241"/>
    <w:p w:rsidR="00E87241" w:rsidRPr="002D3301" w:rsidRDefault="00E87241" w:rsidP="00E87241"/>
    <w:p w:rsidR="00E87241" w:rsidRDefault="00E87241"/>
    <w:p w:rsidR="00E87241" w:rsidRPr="00E87241" w:rsidRDefault="00E87241" w:rsidP="00E87241"/>
    <w:p w:rsidR="00E87241" w:rsidRPr="00E87241" w:rsidRDefault="00E87241" w:rsidP="00E87241"/>
    <w:p w:rsidR="00E87241" w:rsidRPr="00E87241" w:rsidRDefault="00E87241" w:rsidP="00E87241"/>
    <w:p w:rsidR="00E87241" w:rsidRPr="00E87241" w:rsidRDefault="00E87241" w:rsidP="00E872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7241" w:rsidRDefault="00E87241" w:rsidP="00B7784A">
      <w:pPr>
        <w:tabs>
          <w:tab w:val="left" w:pos="16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41">
        <w:rPr>
          <w:rFonts w:ascii="Times New Roman" w:hAnsi="Times New Roman" w:cs="Times New Roman"/>
          <w:sz w:val="28"/>
          <w:szCs w:val="28"/>
        </w:rPr>
        <w:tab/>
        <w:t xml:space="preserve">В МБОУ «СОШ №57» </w:t>
      </w:r>
      <w:proofErr w:type="spellStart"/>
      <w:r w:rsidRPr="00E872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8724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87241">
        <w:rPr>
          <w:rFonts w:ascii="Times New Roman" w:hAnsi="Times New Roman" w:cs="Times New Roman"/>
          <w:sz w:val="28"/>
          <w:szCs w:val="28"/>
        </w:rPr>
        <w:t>розного</w:t>
      </w:r>
      <w:proofErr w:type="spellEnd"/>
      <w:r w:rsidRPr="00E87241">
        <w:rPr>
          <w:rFonts w:ascii="Times New Roman" w:hAnsi="Times New Roman" w:cs="Times New Roman"/>
          <w:sz w:val="28"/>
          <w:szCs w:val="28"/>
        </w:rPr>
        <w:t xml:space="preserve"> в 20</w:t>
      </w:r>
      <w:r w:rsidR="00E65D61">
        <w:rPr>
          <w:rFonts w:ascii="Times New Roman" w:hAnsi="Times New Roman" w:cs="Times New Roman"/>
          <w:sz w:val="28"/>
          <w:szCs w:val="28"/>
        </w:rPr>
        <w:t>20</w:t>
      </w:r>
      <w:r w:rsidRPr="00E87241">
        <w:rPr>
          <w:rFonts w:ascii="Times New Roman" w:hAnsi="Times New Roman" w:cs="Times New Roman"/>
          <w:sz w:val="28"/>
          <w:szCs w:val="28"/>
        </w:rPr>
        <w:t>-202</w:t>
      </w:r>
      <w:r w:rsidR="00E65D61">
        <w:rPr>
          <w:rFonts w:ascii="Times New Roman" w:hAnsi="Times New Roman" w:cs="Times New Roman"/>
          <w:sz w:val="28"/>
          <w:szCs w:val="28"/>
        </w:rPr>
        <w:t>1</w:t>
      </w:r>
      <w:r w:rsidRPr="00E87241">
        <w:rPr>
          <w:rFonts w:ascii="Times New Roman" w:hAnsi="Times New Roman" w:cs="Times New Roman"/>
          <w:sz w:val="28"/>
          <w:szCs w:val="28"/>
        </w:rPr>
        <w:t xml:space="preserve"> учебном году в </w:t>
      </w:r>
      <w:r w:rsidR="00B7784A">
        <w:rPr>
          <w:rFonts w:ascii="Times New Roman" w:hAnsi="Times New Roman" w:cs="Times New Roman"/>
          <w:sz w:val="28"/>
          <w:szCs w:val="28"/>
        </w:rPr>
        <w:t xml:space="preserve">    </w:t>
      </w:r>
      <w:r w:rsidRPr="00E87241">
        <w:rPr>
          <w:rFonts w:ascii="Times New Roman" w:hAnsi="Times New Roman" w:cs="Times New Roman"/>
          <w:sz w:val="28"/>
          <w:szCs w:val="28"/>
        </w:rPr>
        <w:t>1-е классы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7241">
        <w:rPr>
          <w:rFonts w:ascii="Times New Roman" w:hAnsi="Times New Roman" w:cs="Times New Roman"/>
          <w:sz w:val="28"/>
          <w:szCs w:val="28"/>
        </w:rPr>
        <w:t xml:space="preserve">инято </w:t>
      </w:r>
      <w:r w:rsidR="00E65D61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  <w:r w:rsidRPr="00E87241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E87241" w:rsidRPr="00E87241" w:rsidRDefault="00E87241" w:rsidP="00E87241">
      <w:pPr>
        <w:rPr>
          <w:rFonts w:ascii="Times New Roman" w:hAnsi="Times New Roman" w:cs="Times New Roman"/>
          <w:sz w:val="28"/>
          <w:szCs w:val="28"/>
        </w:rPr>
      </w:pPr>
    </w:p>
    <w:p w:rsidR="00E87241" w:rsidRPr="00E87241" w:rsidRDefault="00E87241" w:rsidP="00E87241">
      <w:pPr>
        <w:rPr>
          <w:rFonts w:ascii="Times New Roman" w:hAnsi="Times New Roman" w:cs="Times New Roman"/>
          <w:sz w:val="28"/>
          <w:szCs w:val="28"/>
        </w:rPr>
      </w:pPr>
    </w:p>
    <w:p w:rsidR="00E87241" w:rsidRPr="00E87241" w:rsidRDefault="00E87241" w:rsidP="00E87241">
      <w:pPr>
        <w:rPr>
          <w:rFonts w:ascii="Times New Roman" w:hAnsi="Times New Roman" w:cs="Times New Roman"/>
          <w:sz w:val="28"/>
          <w:szCs w:val="28"/>
        </w:rPr>
      </w:pPr>
    </w:p>
    <w:p w:rsidR="00E87241" w:rsidRPr="00E87241" w:rsidRDefault="00E87241" w:rsidP="00E87241">
      <w:pPr>
        <w:rPr>
          <w:rFonts w:ascii="Times New Roman" w:hAnsi="Times New Roman" w:cs="Times New Roman"/>
          <w:sz w:val="28"/>
          <w:szCs w:val="28"/>
        </w:rPr>
      </w:pPr>
    </w:p>
    <w:p w:rsidR="00E87241" w:rsidRPr="00E87241" w:rsidRDefault="00E87241" w:rsidP="00E87241">
      <w:pPr>
        <w:rPr>
          <w:rFonts w:ascii="Times New Roman" w:hAnsi="Times New Roman" w:cs="Times New Roman"/>
          <w:sz w:val="28"/>
          <w:szCs w:val="28"/>
        </w:rPr>
      </w:pPr>
    </w:p>
    <w:p w:rsidR="00E87241" w:rsidRPr="00E87241" w:rsidRDefault="00E87241" w:rsidP="00E87241">
      <w:pPr>
        <w:rPr>
          <w:rFonts w:ascii="Times New Roman" w:hAnsi="Times New Roman" w:cs="Times New Roman"/>
          <w:sz w:val="28"/>
          <w:szCs w:val="28"/>
        </w:rPr>
      </w:pPr>
    </w:p>
    <w:p w:rsidR="00E87241" w:rsidRPr="00E87241" w:rsidRDefault="00E87241" w:rsidP="00E87241">
      <w:pPr>
        <w:rPr>
          <w:rFonts w:ascii="Times New Roman" w:hAnsi="Times New Roman" w:cs="Times New Roman"/>
          <w:sz w:val="28"/>
          <w:szCs w:val="28"/>
        </w:rPr>
      </w:pPr>
    </w:p>
    <w:p w:rsidR="00E87241" w:rsidRPr="00E87241" w:rsidRDefault="00E87241" w:rsidP="00E87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241" w:rsidRDefault="00E87241" w:rsidP="00E87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241" w:rsidRDefault="00E87241" w:rsidP="00E87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1DB8" w:rsidRPr="00E87241" w:rsidRDefault="00E87241" w:rsidP="00E8724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М.С. Идрисова</w:t>
      </w:r>
    </w:p>
    <w:sectPr w:rsidR="005D1DB8" w:rsidRPr="00E87241" w:rsidSect="00E872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A3"/>
    <w:rsid w:val="005D1DB8"/>
    <w:rsid w:val="009E67A3"/>
    <w:rsid w:val="00B7784A"/>
    <w:rsid w:val="00E65D61"/>
    <w:rsid w:val="00E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24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7241"/>
    <w:rPr>
      <w:color w:val="648BCB"/>
      <w:u w:val="single"/>
    </w:rPr>
  </w:style>
  <w:style w:type="paragraph" w:styleId="a4">
    <w:name w:val="No Spacing"/>
    <w:uiPriority w:val="1"/>
    <w:qFormat/>
    <w:rsid w:val="00E8724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D61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61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724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7241"/>
    <w:rPr>
      <w:color w:val="648BCB"/>
      <w:u w:val="single"/>
    </w:rPr>
  </w:style>
  <w:style w:type="paragraph" w:styleId="a4">
    <w:name w:val="No Spacing"/>
    <w:uiPriority w:val="1"/>
    <w:qFormat/>
    <w:rsid w:val="00E8724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D61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D61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rozny-sch-5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hyperlink" Target="mailto:grozny-sch-5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57</cp:lastModifiedBy>
  <cp:revision>6</cp:revision>
  <dcterms:created xsi:type="dcterms:W3CDTF">2019-10-31T13:16:00Z</dcterms:created>
  <dcterms:modified xsi:type="dcterms:W3CDTF">2021-02-27T06:35:00Z</dcterms:modified>
</cp:coreProperties>
</file>